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2125F5" w:rsidRPr="00271451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A840A41" w:rsidR="002125F5" w:rsidRPr="00271451" w:rsidRDefault="002125F5" w:rsidP="00271451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3:</w:t>
            </w:r>
            <w:r w:rsidRPr="002714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Green City</w:t>
            </w:r>
          </w:p>
        </w:tc>
        <w:tc>
          <w:tcPr>
            <w:tcW w:w="5101" w:type="dxa"/>
          </w:tcPr>
          <w:p w14:paraId="091AB1FE" w14:textId="58A2A0D3" w:rsidR="002125F5" w:rsidRPr="00271451" w:rsidRDefault="002125F5" w:rsidP="00E25C28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271451" w:rsidRPr="00271451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271451" w:rsidRPr="00271451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27145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3.</w:t>
            </w:r>
            <w:r w:rsidRPr="0027145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RS"/>
              </w:rPr>
              <w:t>2</w:t>
            </w:r>
            <w:r w:rsidRPr="0027145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Pr="0027145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Pr="0027145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Унапређен систем интегралног управљања отпадом до </w:t>
            </w:r>
            <w:r w:rsidR="00E25C2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7145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E25C2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271451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. године.</w:t>
            </w:r>
          </w:p>
        </w:tc>
      </w:tr>
      <w:tr w:rsidR="00F33D3D" w:rsidRPr="00271451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4B7F1544" w14:textId="79E58312" w:rsidR="002125F5" w:rsidRPr="00271451" w:rsidRDefault="00F33D3D" w:rsidP="002125F5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0E0E61"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2125F5"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3.2.1 </w:t>
            </w:r>
            <w:r w:rsidR="002125F5" w:rsidRPr="0027145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271451" w:rsidRPr="0027145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Побољшање </w:t>
            </w:r>
            <w:r w:rsidR="00271451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>система прикупљања отпадa и јачање свијести грађана</w:t>
            </w:r>
          </w:p>
          <w:p w14:paraId="71E05F60" w14:textId="3C2751EF" w:rsidR="00F33D3D" w:rsidRPr="00271451" w:rsidRDefault="008C616E" w:rsidP="002125F5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27145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27145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27145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 П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RS"/>
              </w:rPr>
              <w:t>.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 3.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CS"/>
              </w:rPr>
              <w:t>2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.1.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CS"/>
              </w:rPr>
              <w:t>4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. Репарација постојећих и и</w:t>
            </w:r>
            <w:r w:rsidR="002125F5" w:rsidRPr="0027145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>зградња нових функционалних зелених острва</w:t>
            </w:r>
          </w:p>
        </w:tc>
      </w:tr>
      <w:tr w:rsidR="00F33D3D" w:rsidRPr="00271451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27145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49165DC3" w:rsidR="00F33D3D" w:rsidRPr="00271451" w:rsidRDefault="000E0E61" w:rsidP="0015608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На простору насеља блоковског типа у зонама колективног становања (Борик, Обилићево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др.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) по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стоје контејнерска мјеста која 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нису фунционална јер није могућ одвоз из распложивих контејнер</w:t>
            </w:r>
            <w:r w:rsidR="0015608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типа 1.1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м3. 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Ове локације би се могле веома л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ко претвори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 у тзв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зел</w:t>
            </w:r>
            <w:r w:rsidR="0015608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на острва за примарну селкцију отпада на 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којима 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би се сакуп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љале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компоненте у типс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им контејн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рима у складу са дефиницијом из Стратегије управњања отпа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</w:t>
            </w:r>
            <w:r w:rsidR="007E1BE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ом у РС (</w:t>
            </w:r>
            <w:r w:rsidR="00F933A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2017-2026)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271451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27145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594437FE" w:rsidR="00F33D3D" w:rsidRPr="00271451" w:rsidRDefault="00F933AB" w:rsidP="00271451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71451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Репарација постојећих и и</w:t>
            </w:r>
            <w:r w:rsidRPr="00271451">
              <w:rPr>
                <w:rFonts w:asciiTheme="minorHAnsi" w:hAnsiTheme="minorHAnsi" w:cstheme="minorHAnsi"/>
                <w:bCs/>
                <w:sz w:val="20"/>
                <w:szCs w:val="20"/>
                <w:lang w:val="sr-Cyrl-RS" w:eastAsia="bs-Latn-BA"/>
              </w:rPr>
              <w:t xml:space="preserve">зградња нових функционалних зелених острва </w:t>
            </w:r>
          </w:p>
        </w:tc>
        <w:tc>
          <w:tcPr>
            <w:tcW w:w="5101" w:type="dxa"/>
          </w:tcPr>
          <w:p w14:paraId="4BF4FEC7" w14:textId="77777777" w:rsidR="00F33D3D" w:rsidRPr="0027145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03912EE7" w:rsidR="00F33D3D" w:rsidRPr="00271451" w:rsidRDefault="00F933AB" w:rsidP="00271451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 Бања Луке</w:t>
            </w:r>
          </w:p>
        </w:tc>
      </w:tr>
      <w:tr w:rsidR="00F33D3D" w:rsidRPr="00271451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27145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619C6A0A" w:rsidR="00F933AB" w:rsidRPr="00271451" w:rsidRDefault="00271451" w:rsidP="00E25C28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E25C2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E25C2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изграђено</w:t>
            </w:r>
            <w:r w:rsidR="00BD51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/репарирано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15 зел</w:t>
            </w:r>
            <w:r w:rsidR="00BD51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них острва </w:t>
            </w:r>
          </w:p>
        </w:tc>
        <w:tc>
          <w:tcPr>
            <w:tcW w:w="5101" w:type="dxa"/>
          </w:tcPr>
          <w:p w14:paraId="35D7CB5B" w14:textId="77777777" w:rsidR="00F33D3D" w:rsidRPr="0027145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0AA2C915" w:rsidR="00F33D3D" w:rsidRPr="00271451" w:rsidRDefault="00271451" w:rsidP="0027145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Количина тона </w:t>
            </w:r>
            <w:r w:rsidR="00F933AB" w:rsidRPr="0027145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селктивно прикупљено</w:t>
            </w:r>
            <w:r w:rsidRPr="0027145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</w:t>
            </w:r>
            <w:r w:rsidR="00F933AB" w:rsidRPr="0027145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отпада</w:t>
            </w:r>
          </w:p>
        </w:tc>
      </w:tr>
      <w:tr w:rsidR="00F33D3D" w:rsidRPr="00271451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12475A0B" w:rsidR="00F33D3D" w:rsidRPr="00271451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314949D" w14:textId="7F08E2C0" w:rsidR="00F33D3D" w:rsidRPr="00271451" w:rsidRDefault="009A4CC0" w:rsidP="0027145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Рапарација постојећих контејн</w:t>
            </w:r>
            <w:r w:rsidR="00271451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рских мјеста тј</w:t>
            </w:r>
            <w:r w:rsidR="00271451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претвара</w:t>
            </w:r>
            <w:r w:rsidR="0015608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ње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5608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зел</w:t>
            </w:r>
            <w:r w:rsidR="00271451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на острва</w:t>
            </w:r>
          </w:p>
          <w:p w14:paraId="76A97F96" w14:textId="49B87FA0" w:rsidR="009A4CC0" w:rsidRPr="00156086" w:rsidRDefault="009A4CC0" w:rsidP="0015608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тех</w:t>
            </w:r>
            <w:r w:rsidR="00271451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ничке 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док</w:t>
            </w:r>
            <w:r w:rsidR="00271451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ументације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за нова зел</w:t>
            </w:r>
            <w:r w:rsidR="00271451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на острва </w:t>
            </w:r>
            <w:bookmarkStart w:id="0" w:name="_GoBack"/>
            <w:bookmarkEnd w:id="0"/>
          </w:p>
        </w:tc>
        <w:tc>
          <w:tcPr>
            <w:tcW w:w="5101" w:type="dxa"/>
          </w:tcPr>
          <w:p w14:paraId="5F909ED1" w14:textId="77777777" w:rsidR="00F33D3D" w:rsidRPr="00271451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36FCBECE" w:rsidR="00F33D3D" w:rsidRPr="00271451" w:rsidRDefault="00271451" w:rsidP="00E25C2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 201</w:t>
            </w:r>
            <w:r w:rsidR="00BD51B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до </w:t>
            </w:r>
            <w:r w:rsidR="00E25C2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E25C2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271451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7145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4DB2A670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</w:t>
            </w:r>
            <w:r w:rsidR="009A4CC0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,00</w:t>
            </w:r>
          </w:p>
          <w:p w14:paraId="40F3D681" w14:textId="77777777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9A7EEBA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20.000,00                       2021:20.000,00</w:t>
            </w:r>
          </w:p>
          <w:p w14:paraId="68378C6A" w14:textId="1A7E3FD2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20.000,00                       2022:20.000,00</w:t>
            </w:r>
          </w:p>
          <w:p w14:paraId="7E1CE9F5" w14:textId="780F1753" w:rsidR="00F33D3D" w:rsidRPr="00271451" w:rsidRDefault="00EB1C5B" w:rsidP="0027145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DD557F1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17455E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9A4CC0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40</w:t>
            </w:r>
            <w:r w:rsidR="0017455E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___%</w:t>
            </w:r>
          </w:p>
          <w:p w14:paraId="56CC9D6C" w14:textId="4379A273" w:rsidR="00EB1C5B" w:rsidRPr="0027145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5570E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</w:t>
            </w:r>
            <w:r w:rsidR="009A4CC0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</w:t>
            </w:r>
            <w:r w:rsidR="0017455E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___%</w:t>
            </w:r>
          </w:p>
          <w:p w14:paraId="4EAE9641" w14:textId="51527689" w:rsidR="00B92F69" w:rsidRPr="0027145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5570E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_30__</w:t>
            </w:r>
            <w:r w:rsidR="0017455E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271451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27145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27145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27145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27145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271451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7145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F55442C" w14:textId="77777777" w:rsidR="00EB1C5B" w:rsidRPr="0027145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9D358BE" w14:textId="59CF3F4D" w:rsidR="009A4CC0" w:rsidRPr="00271451" w:rsidRDefault="009A4CC0" w:rsidP="00271451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</w:t>
            </w:r>
            <w:r w:rsidR="002125F5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ан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сијк</w:t>
            </w:r>
            <w:r w:rsidR="002125F5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х средстава </w:t>
            </w:r>
          </w:p>
          <w:p w14:paraId="73C10E6F" w14:textId="43324961" w:rsidR="009A4CC0" w:rsidRPr="00271451" w:rsidRDefault="009A4CC0" w:rsidP="00271451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Обезбјеђење адек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ватних локација за нова острва 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у складу са ПП документац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јом</w:t>
            </w:r>
          </w:p>
          <w:p w14:paraId="1411ACF4" w14:textId="6031809F" w:rsidR="003C2DEB" w:rsidRPr="00271451" w:rsidRDefault="003C2DEB" w:rsidP="00271451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Несигурно тржиште  тј</w:t>
            </w:r>
            <w:r w:rsid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откуп  секундарних сировина</w:t>
            </w: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EB1C5B" w:rsidRPr="00271451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FED4A51" w14:textId="38387343" w:rsidR="00EB1C5B" w:rsidRPr="0027145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E3EDFB0" w:rsidR="009A4CC0" w:rsidRPr="00271451" w:rsidRDefault="009A4CC0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Чистоћа АД </w:t>
            </w:r>
            <w:r w:rsidR="002F550C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Бања Лука 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 други операт</w:t>
            </w:r>
            <w:r w:rsidR="00271451"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Pr="002714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 </w:t>
            </w:r>
          </w:p>
        </w:tc>
        <w:tc>
          <w:tcPr>
            <w:tcW w:w="5101" w:type="dxa"/>
            <w:shd w:val="clear" w:color="auto" w:fill="FFFFFF" w:themeFill="background1"/>
          </w:tcPr>
          <w:p w14:paraId="5AF6B4D6" w14:textId="77777777" w:rsidR="00EB1C5B" w:rsidRPr="0027145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7145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2D90897" w:rsidR="003C2DEB" w:rsidRPr="00271451" w:rsidRDefault="0027145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послове/Одјељење  за комуналне послове</w:t>
            </w:r>
          </w:p>
        </w:tc>
      </w:tr>
    </w:tbl>
    <w:p w14:paraId="6C642228" w14:textId="77777777" w:rsidR="00E06CBA" w:rsidRPr="00271451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2714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60735"/>
    <w:multiLevelType w:val="hybridMultilevel"/>
    <w:tmpl w:val="5B321178"/>
    <w:lvl w:ilvl="0" w:tplc="A7E6A812">
      <w:numFmt w:val="bullet"/>
      <w:lvlText w:val="•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1055374E"/>
    <w:multiLevelType w:val="hybridMultilevel"/>
    <w:tmpl w:val="6A58405A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FC0AA9"/>
    <w:multiLevelType w:val="hybridMultilevel"/>
    <w:tmpl w:val="3EA83C28"/>
    <w:lvl w:ilvl="0" w:tplc="A7E6A812">
      <w:numFmt w:val="bullet"/>
      <w:lvlText w:val="•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B92433"/>
    <w:multiLevelType w:val="hybridMultilevel"/>
    <w:tmpl w:val="7A7C4A5C"/>
    <w:lvl w:ilvl="0" w:tplc="7B946A04">
      <w:start w:val="3"/>
      <w:numFmt w:val="bullet"/>
      <w:lvlText w:val="-"/>
      <w:lvlJc w:val="left"/>
      <w:pPr>
        <w:ind w:left="717" w:hanging="360"/>
      </w:pPr>
      <w:rPr>
        <w:rFonts w:ascii="Calibri" w:eastAsia="Times New Roman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E0E61"/>
    <w:rsid w:val="00156086"/>
    <w:rsid w:val="0017455E"/>
    <w:rsid w:val="00210281"/>
    <w:rsid w:val="002125F5"/>
    <w:rsid w:val="00271451"/>
    <w:rsid w:val="002E081E"/>
    <w:rsid w:val="002F550C"/>
    <w:rsid w:val="003C2DEB"/>
    <w:rsid w:val="005570E5"/>
    <w:rsid w:val="006B359A"/>
    <w:rsid w:val="007E1BE6"/>
    <w:rsid w:val="00896378"/>
    <w:rsid w:val="008C616E"/>
    <w:rsid w:val="009A4CC0"/>
    <w:rsid w:val="00B92F69"/>
    <w:rsid w:val="00BD0805"/>
    <w:rsid w:val="00BD51B5"/>
    <w:rsid w:val="00CC5D4F"/>
    <w:rsid w:val="00DD5C97"/>
    <w:rsid w:val="00E06CBA"/>
    <w:rsid w:val="00E25C28"/>
    <w:rsid w:val="00EB1C5B"/>
    <w:rsid w:val="00F20638"/>
    <w:rsid w:val="00F33D3D"/>
    <w:rsid w:val="00F933A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C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B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BE6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C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B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BE6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13</cp:revision>
  <cp:lastPrinted>2018-09-23T12:25:00Z</cp:lastPrinted>
  <dcterms:created xsi:type="dcterms:W3CDTF">2018-07-31T12:52:00Z</dcterms:created>
  <dcterms:modified xsi:type="dcterms:W3CDTF">2018-11-27T08:58:00Z</dcterms:modified>
</cp:coreProperties>
</file>